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208"/>
      </w:tblGrid>
      <w:tr w:rsidR="00D53498" w:rsidRPr="002B6CF3" w14:paraId="44AB7A42" w14:textId="77777777" w:rsidTr="38B191BB">
        <w:tc>
          <w:tcPr>
            <w:tcW w:w="5070" w:type="dxa"/>
          </w:tcPr>
          <w:p w14:paraId="648A81C7" w14:textId="47BC9819" w:rsidR="00D53498" w:rsidRPr="002B6CF3" w:rsidRDefault="00D53498" w:rsidP="00263B0C">
            <w:pPr>
              <w:pStyle w:val="MARGEMESQUERDA"/>
              <w:spacing w:before="120" w:after="120" w:line="360" w:lineRule="auto"/>
            </w:pPr>
            <w:r>
              <w:t xml:space="preserve">Ofício nº </w:t>
            </w:r>
            <w:r w:rsidR="00D802E9">
              <w:t>384</w:t>
            </w:r>
            <w:r w:rsidR="6484FE3B">
              <w:t>/</w:t>
            </w:r>
            <w:r w:rsidR="002C5C35">
              <w:t>202</w:t>
            </w:r>
            <w:r w:rsidR="6E03F474">
              <w:t>4</w:t>
            </w:r>
            <w:r w:rsidR="00D61A22">
              <w:t xml:space="preserve"> –</w:t>
            </w:r>
            <w:r w:rsidR="00D56059">
              <w:t xml:space="preserve"> </w:t>
            </w:r>
            <w:r w:rsidR="78A3F447">
              <w:t>DICOGE 3.1</w:t>
            </w:r>
          </w:p>
        </w:tc>
        <w:tc>
          <w:tcPr>
            <w:tcW w:w="4394" w:type="dxa"/>
          </w:tcPr>
          <w:p w14:paraId="30A1A7B4" w14:textId="19D93C53" w:rsidR="00D53498" w:rsidRPr="002B6CF3" w:rsidRDefault="00D53498" w:rsidP="00263B0C">
            <w:pPr>
              <w:pStyle w:val="MARGEMESQUERDA"/>
              <w:spacing w:before="120" w:after="120" w:line="360" w:lineRule="auto"/>
              <w:jc w:val="right"/>
            </w:pPr>
            <w:r>
              <w:t xml:space="preserve">São Paulo, </w:t>
            </w:r>
            <w:r w:rsidR="00D802E9">
              <w:t>04</w:t>
            </w:r>
            <w:r w:rsidR="002C5C35">
              <w:t xml:space="preserve"> de </w:t>
            </w:r>
            <w:r w:rsidR="00263B0C">
              <w:t>dezembro</w:t>
            </w:r>
            <w:r w:rsidR="00B0701C">
              <w:t xml:space="preserve"> de </w:t>
            </w:r>
            <w:r>
              <w:t>202</w:t>
            </w:r>
            <w:r w:rsidR="1CE6114E">
              <w:t>4</w:t>
            </w:r>
          </w:p>
        </w:tc>
      </w:tr>
      <w:tr w:rsidR="00D53498" w:rsidRPr="002B6CF3" w14:paraId="47F93002" w14:textId="77777777" w:rsidTr="38B191BB">
        <w:tc>
          <w:tcPr>
            <w:tcW w:w="5070" w:type="dxa"/>
          </w:tcPr>
          <w:p w14:paraId="017E15F7" w14:textId="6F789307" w:rsidR="00D53498" w:rsidRPr="002B6CF3" w:rsidRDefault="002C5C35" w:rsidP="00263B0C">
            <w:pPr>
              <w:pStyle w:val="MARGEMESQUERDA"/>
              <w:spacing w:before="120" w:after="120" w:line="360" w:lineRule="auto"/>
            </w:pPr>
            <w:r>
              <w:t>Processo nº 20</w:t>
            </w:r>
            <w:r w:rsidR="1A6FE147">
              <w:t>24</w:t>
            </w:r>
            <w:r>
              <w:t>/</w:t>
            </w:r>
            <w:r w:rsidR="00263B0C">
              <w:t>147964</w:t>
            </w:r>
          </w:p>
        </w:tc>
        <w:tc>
          <w:tcPr>
            <w:tcW w:w="4394" w:type="dxa"/>
          </w:tcPr>
          <w:p w14:paraId="5D1D4BFE" w14:textId="77777777" w:rsidR="00D53498" w:rsidRPr="002B6CF3" w:rsidRDefault="00D53498" w:rsidP="00263B0C">
            <w:pPr>
              <w:pStyle w:val="MARGEMESQUERDA"/>
              <w:spacing w:before="120" w:after="120" w:line="360" w:lineRule="auto"/>
              <w:rPr>
                <w:szCs w:val="24"/>
              </w:rPr>
            </w:pPr>
          </w:p>
        </w:tc>
      </w:tr>
    </w:tbl>
    <w:p w14:paraId="3C92CD18" w14:textId="77777777" w:rsidR="00FD5F97" w:rsidRPr="002B6CF3" w:rsidRDefault="00FD5F97" w:rsidP="00263B0C">
      <w:pPr>
        <w:pStyle w:val="MARGEMESQUERDA"/>
        <w:spacing w:before="120" w:after="120" w:line="360" w:lineRule="auto"/>
        <w:rPr>
          <w:szCs w:val="24"/>
        </w:rPr>
      </w:pPr>
    </w:p>
    <w:p w14:paraId="1D33A6FA" w14:textId="656798A7" w:rsidR="00FD5F97" w:rsidRPr="002B6CF3" w:rsidRDefault="00263B0C" w:rsidP="00263B0C">
      <w:pPr>
        <w:pStyle w:val="MARGEMESQUERDA"/>
        <w:spacing w:before="120" w:after="120" w:line="360" w:lineRule="auto"/>
        <w:ind w:left="142"/>
      </w:pPr>
      <w:r>
        <w:t>Ilustríssimos Senhores</w:t>
      </w:r>
      <w:r w:rsidR="00A84D82">
        <w:t>,</w:t>
      </w:r>
    </w:p>
    <w:p w14:paraId="0CE4E00A" w14:textId="77777777" w:rsidR="005502C8" w:rsidRPr="002B6CF3" w:rsidRDefault="005502C8" w:rsidP="00263B0C">
      <w:pPr>
        <w:pStyle w:val="MARGEMESQUERDA"/>
        <w:spacing w:before="120" w:after="120" w:line="360" w:lineRule="auto"/>
        <w:ind w:left="142"/>
        <w:rPr>
          <w:szCs w:val="24"/>
        </w:rPr>
      </w:pPr>
    </w:p>
    <w:p w14:paraId="07DF1D61" w14:textId="0AB25C41" w:rsidR="00263B0C" w:rsidRDefault="43A29E94" w:rsidP="00263B0C">
      <w:pPr>
        <w:pStyle w:val="PARAGRAFO"/>
        <w:spacing w:before="120" w:after="120" w:line="360" w:lineRule="auto"/>
        <w:ind w:left="142"/>
        <w:rPr>
          <w:rFonts w:cs="Arial"/>
        </w:rPr>
      </w:pPr>
      <w:r w:rsidRPr="51453A6F">
        <w:rPr>
          <w:rFonts w:cs="Arial"/>
        </w:rPr>
        <w:t>Por ordem d</w:t>
      </w:r>
      <w:r w:rsidR="00263B0C">
        <w:rPr>
          <w:rFonts w:cs="Arial"/>
        </w:rPr>
        <w:t xml:space="preserve">a Meritíssima Juíza Assessora da Corregedoria, encaminho a Vossas Senhorias </w:t>
      </w:r>
      <w:r w:rsidR="00AE6EBA">
        <w:rPr>
          <w:rFonts w:cs="Arial"/>
        </w:rPr>
        <w:t>proposta (minuta) de</w:t>
      </w:r>
      <w:r w:rsidR="00263B0C">
        <w:rPr>
          <w:rFonts w:cs="Arial"/>
        </w:rPr>
        <w:t xml:space="preserve"> modelo de </w:t>
      </w:r>
      <w:r w:rsidR="00AE6EBA">
        <w:rPr>
          <w:rFonts w:cs="Arial"/>
        </w:rPr>
        <w:t>P</w:t>
      </w:r>
      <w:r w:rsidR="00263B0C">
        <w:rPr>
          <w:rFonts w:cs="Arial"/>
        </w:rPr>
        <w:t xml:space="preserve">lano de </w:t>
      </w:r>
      <w:r w:rsidR="00AE6EBA">
        <w:rPr>
          <w:rFonts w:cs="Arial"/>
        </w:rPr>
        <w:t>G</w:t>
      </w:r>
      <w:r w:rsidR="00263B0C">
        <w:rPr>
          <w:rFonts w:cs="Arial"/>
        </w:rPr>
        <w:t>estão a ser elaborado por interinos que assum</w:t>
      </w:r>
      <w:r w:rsidR="00AE6EBA">
        <w:rPr>
          <w:rFonts w:cs="Arial"/>
        </w:rPr>
        <w:t>ir</w:t>
      </w:r>
      <w:r w:rsidR="00263B0C">
        <w:rPr>
          <w:rFonts w:cs="Arial"/>
        </w:rPr>
        <w:t xml:space="preserve">em o expediente de unidades extrajudiciais vagas, nos termos do que consta do item 10.5, do Capítulo XIV, das Normas Extrajudiciais, para conhecimento, facultando-se manifestações e sugestões para </w:t>
      </w:r>
      <w:r w:rsidR="00AE6EBA">
        <w:rPr>
          <w:rFonts w:cs="Arial"/>
        </w:rPr>
        <w:t xml:space="preserve">o prosseguimento </w:t>
      </w:r>
      <w:r w:rsidR="00263B0C">
        <w:rPr>
          <w:rFonts w:cs="Arial"/>
        </w:rPr>
        <w:t>do trabalho, no prazo de 30 (trinta) dias.</w:t>
      </w:r>
    </w:p>
    <w:p w14:paraId="4C130BD5" w14:textId="773A465C" w:rsidR="00AE6EBA" w:rsidRDefault="00AE6EBA" w:rsidP="00263B0C">
      <w:pPr>
        <w:pStyle w:val="PARAGRAFO"/>
        <w:spacing w:before="120" w:after="120" w:line="360" w:lineRule="auto"/>
        <w:ind w:left="142"/>
        <w:rPr>
          <w:rFonts w:cs="Arial"/>
        </w:rPr>
      </w:pPr>
      <w:r>
        <w:rPr>
          <w:rFonts w:cs="Arial"/>
        </w:rPr>
        <w:t xml:space="preserve">As respostas devem ser encaminhadas por meio do endereço eletrônico </w:t>
      </w:r>
      <w:hyperlink r:id="rId9" w:history="1">
        <w:r w:rsidRPr="00A472D5">
          <w:rPr>
            <w:rStyle w:val="Hyperlink"/>
            <w:rFonts w:cs="Arial"/>
          </w:rPr>
          <w:t>dicoge@tjsp.jus.br</w:t>
        </w:r>
      </w:hyperlink>
      <w:r>
        <w:rPr>
          <w:rFonts w:cs="Arial"/>
        </w:rPr>
        <w:t xml:space="preserve">, </w:t>
      </w:r>
      <w:r w:rsidR="00C93286">
        <w:rPr>
          <w:rFonts w:cs="Arial"/>
        </w:rPr>
        <w:t xml:space="preserve">devendo ser </w:t>
      </w:r>
      <w:r>
        <w:rPr>
          <w:rFonts w:cs="Arial"/>
        </w:rPr>
        <w:t>mencionado o número do processo em referência.</w:t>
      </w:r>
    </w:p>
    <w:p w14:paraId="42024050" w14:textId="4B8EF694" w:rsidR="00C20081" w:rsidRPr="002B6CF3" w:rsidRDefault="0005121B" w:rsidP="00263B0C">
      <w:pPr>
        <w:pStyle w:val="PARAGRAFO"/>
        <w:spacing w:before="120" w:after="120" w:line="360" w:lineRule="auto"/>
        <w:ind w:left="142"/>
        <w:rPr>
          <w:rFonts w:cs="Arial"/>
        </w:rPr>
      </w:pPr>
      <w:r w:rsidRPr="38B191BB">
        <w:rPr>
          <w:rFonts w:cs="Arial"/>
        </w:rPr>
        <w:t>Aproveito a</w:t>
      </w:r>
      <w:r w:rsidR="00C20081" w:rsidRPr="38B191BB">
        <w:rPr>
          <w:rFonts w:cs="Arial"/>
        </w:rPr>
        <w:t xml:space="preserve"> oportunidade para </w:t>
      </w:r>
      <w:r w:rsidRPr="38B191BB">
        <w:rPr>
          <w:rFonts w:cs="Arial"/>
        </w:rPr>
        <w:t>apresentar</w:t>
      </w:r>
      <w:r w:rsidR="00C20081" w:rsidRPr="38B191BB">
        <w:rPr>
          <w:rFonts w:cs="Arial"/>
        </w:rPr>
        <w:t xml:space="preserve"> a Vossa</w:t>
      </w:r>
      <w:r w:rsidR="00C93286">
        <w:rPr>
          <w:rFonts w:cs="Arial"/>
        </w:rPr>
        <w:t>s</w:t>
      </w:r>
      <w:r w:rsidR="00C20081" w:rsidRPr="38B191BB">
        <w:rPr>
          <w:rFonts w:cs="Arial"/>
        </w:rPr>
        <w:t xml:space="preserve"> </w:t>
      </w:r>
      <w:r w:rsidR="5259DE29" w:rsidRPr="38B191BB">
        <w:rPr>
          <w:rFonts w:cs="Arial"/>
        </w:rPr>
        <w:t>Senhoria</w:t>
      </w:r>
      <w:r w:rsidR="00C93286">
        <w:rPr>
          <w:rFonts w:cs="Arial"/>
        </w:rPr>
        <w:t>s</w:t>
      </w:r>
      <w:r w:rsidR="00C20081" w:rsidRPr="38B191BB">
        <w:rPr>
          <w:rFonts w:cs="Arial"/>
        </w:rPr>
        <w:t xml:space="preserve"> </w:t>
      </w:r>
      <w:r w:rsidR="002C5C35" w:rsidRPr="38B191BB">
        <w:rPr>
          <w:rFonts w:cs="Arial"/>
        </w:rPr>
        <w:t>meus</w:t>
      </w:r>
      <w:r w:rsidR="00C20081" w:rsidRPr="38B191BB">
        <w:rPr>
          <w:rFonts w:cs="Arial"/>
        </w:rPr>
        <w:t xml:space="preserve"> protestos de elevada estima e distinta consideração.</w:t>
      </w:r>
    </w:p>
    <w:p w14:paraId="6B6A1001" w14:textId="77777777" w:rsidR="00D46375" w:rsidRPr="002B6CF3" w:rsidRDefault="00D46375" w:rsidP="00263B0C">
      <w:pPr>
        <w:pStyle w:val="PARAGRAFO"/>
        <w:spacing w:before="120" w:after="120" w:line="360" w:lineRule="auto"/>
        <w:ind w:left="142"/>
        <w:rPr>
          <w:rFonts w:cs="Arial"/>
        </w:rPr>
      </w:pPr>
    </w:p>
    <w:p w14:paraId="5EF4F97C" w14:textId="77777777" w:rsidR="00C20081" w:rsidRPr="002B6CF3" w:rsidRDefault="00C20081" w:rsidP="00263B0C">
      <w:pPr>
        <w:pStyle w:val="PARAGRAFO"/>
        <w:spacing w:before="120" w:after="120" w:line="360" w:lineRule="auto"/>
        <w:ind w:left="142"/>
      </w:pPr>
    </w:p>
    <w:p w14:paraId="56221333" w14:textId="77777777" w:rsidR="00E93B87" w:rsidRPr="002B6CF3" w:rsidRDefault="00E93B87" w:rsidP="00263B0C">
      <w:pPr>
        <w:pStyle w:val="PARGRAFO"/>
        <w:spacing w:before="120" w:after="120" w:line="360" w:lineRule="auto"/>
        <w:ind w:left="142" w:firstLine="0"/>
        <w:jc w:val="center"/>
        <w:rPr>
          <w:rFonts w:cs="Arial"/>
          <w:szCs w:val="24"/>
        </w:rPr>
      </w:pPr>
    </w:p>
    <w:p w14:paraId="4BC190E4" w14:textId="61400A24" w:rsidR="00991512" w:rsidRPr="002B6CF3" w:rsidRDefault="00AE6EBA" w:rsidP="00263B0C">
      <w:pPr>
        <w:pStyle w:val="PARGRAFO"/>
        <w:spacing w:before="120" w:after="120" w:line="360" w:lineRule="auto"/>
        <w:ind w:left="142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REGINA CÉLIA DOS SANTOS MENDONÇA</w:t>
      </w:r>
    </w:p>
    <w:p w14:paraId="7C468F84" w14:textId="59A34D06" w:rsidR="00991512" w:rsidRPr="002B6CF3" w:rsidRDefault="00AE6EBA" w:rsidP="00263B0C">
      <w:pPr>
        <w:pStyle w:val="PARGRAFO"/>
        <w:spacing w:before="120" w:after="120" w:line="360" w:lineRule="auto"/>
        <w:ind w:left="142" w:firstLine="0"/>
        <w:jc w:val="center"/>
      </w:pPr>
      <w:r>
        <w:rPr>
          <w:rFonts w:eastAsia="Arial" w:cs="Arial"/>
          <w:b/>
          <w:bCs/>
          <w:color w:val="000000" w:themeColor="text1"/>
          <w:szCs w:val="24"/>
        </w:rPr>
        <w:t>Coordenadora da DICOGE 3</w:t>
      </w:r>
    </w:p>
    <w:p w14:paraId="7145219D" w14:textId="6230BCD3" w:rsidR="00991512" w:rsidRPr="002B6CF3" w:rsidRDefault="00991512" w:rsidP="00263B0C">
      <w:pPr>
        <w:pStyle w:val="PARGRAFO"/>
        <w:spacing w:before="120" w:after="120" w:line="360" w:lineRule="auto"/>
        <w:ind w:left="142" w:firstLine="0"/>
        <w:jc w:val="center"/>
        <w:rPr>
          <w:rFonts w:cs="Arial"/>
          <w:b/>
          <w:bCs/>
        </w:rPr>
      </w:pPr>
    </w:p>
    <w:p w14:paraId="04276944" w14:textId="77777777" w:rsidR="004F66B6" w:rsidRPr="002B6CF3" w:rsidRDefault="004F66B6" w:rsidP="00263B0C">
      <w:pPr>
        <w:pStyle w:val="MARGEMESQUERDA"/>
        <w:spacing w:before="120" w:after="120" w:line="360" w:lineRule="auto"/>
        <w:ind w:left="142"/>
        <w:rPr>
          <w:rFonts w:cs="Arial"/>
          <w:szCs w:val="24"/>
        </w:rPr>
      </w:pPr>
    </w:p>
    <w:p w14:paraId="7A0F029A" w14:textId="0E21940D" w:rsidR="00DE1CA4" w:rsidRPr="002B6CF3" w:rsidRDefault="00AE6EBA" w:rsidP="00263B0C">
      <w:pPr>
        <w:pStyle w:val="MARGEMESQUERDA"/>
        <w:spacing w:before="120" w:after="120" w:line="360" w:lineRule="auto"/>
        <w:ind w:left="142"/>
      </w:pPr>
      <w:r>
        <w:t>Senhores</w:t>
      </w:r>
      <w:r w:rsidR="00FD4C5F">
        <w:t xml:space="preserve"> </w:t>
      </w:r>
      <w:r>
        <w:t>Membros da</w:t>
      </w:r>
    </w:p>
    <w:p w14:paraId="1D57CFA4" w14:textId="649F0E6D" w:rsidR="009E4A90" w:rsidRPr="002B6CF3" w:rsidRDefault="00112EBC" w:rsidP="00263B0C">
      <w:pPr>
        <w:pStyle w:val="MARGEMESQUERDA"/>
        <w:spacing w:before="120" w:after="120" w:line="360" w:lineRule="auto"/>
        <w:ind w:left="142"/>
        <w:rPr>
          <w:b/>
          <w:bCs/>
        </w:rPr>
      </w:pPr>
      <w:r w:rsidRPr="00112EBC">
        <w:rPr>
          <w:b/>
          <w:bCs/>
        </w:rPr>
        <w:t>ARPEN/SP</w:t>
      </w:r>
      <w:r w:rsidR="2D85BBE2" w:rsidRPr="38B191BB">
        <w:rPr>
          <w:b/>
          <w:bCs/>
        </w:rPr>
        <w:t xml:space="preserve"> - </w:t>
      </w:r>
      <w:r w:rsidRPr="00112EBC">
        <w:rPr>
          <w:b/>
          <w:bCs/>
        </w:rPr>
        <w:t xml:space="preserve">Associação dos Registradores de Pessoas Naturais do Estado de SP </w:t>
      </w:r>
    </w:p>
    <w:sectPr w:rsidR="009E4A90" w:rsidRPr="002B6CF3" w:rsidSect="00663125">
      <w:headerReference w:type="default" r:id="rId10"/>
      <w:pgSz w:w="11907" w:h="16840" w:code="9"/>
      <w:pgMar w:top="1418" w:right="1134" w:bottom="851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E1F27" w14:textId="77777777" w:rsidR="008E44D1" w:rsidRDefault="008E44D1">
      <w:r>
        <w:separator/>
      </w:r>
    </w:p>
  </w:endnote>
  <w:endnote w:type="continuationSeparator" w:id="0">
    <w:p w14:paraId="703268E9" w14:textId="77777777" w:rsidR="008E44D1" w:rsidRDefault="008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E97C0" w14:textId="77777777" w:rsidR="008E44D1" w:rsidRDefault="008E44D1">
      <w:r>
        <w:separator/>
      </w:r>
    </w:p>
  </w:footnote>
  <w:footnote w:type="continuationSeparator" w:id="0">
    <w:p w14:paraId="7F1DEBF4" w14:textId="77777777" w:rsidR="008E44D1" w:rsidRDefault="008E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jc w:val="center"/>
      <w:tblLook w:val="01E0" w:firstRow="1" w:lastRow="1" w:firstColumn="1" w:lastColumn="1" w:noHBand="0" w:noVBand="0"/>
    </w:tblPr>
    <w:tblGrid>
      <w:gridCol w:w="3119"/>
      <w:gridCol w:w="6590"/>
    </w:tblGrid>
    <w:tr w:rsidR="00DF41C1" w14:paraId="065D6552" w14:textId="77777777" w:rsidTr="00DE1CA4">
      <w:trPr>
        <w:jc w:val="center"/>
      </w:trPr>
      <w:tc>
        <w:tcPr>
          <w:tcW w:w="3119" w:type="dxa"/>
          <w:hideMark/>
        </w:tcPr>
        <w:p w14:paraId="154E65AE" w14:textId="77777777" w:rsidR="00DF41C1" w:rsidRDefault="00DF41C1" w:rsidP="00DF41C1">
          <w:pPr>
            <w:pStyle w:val="MARGEMESQUERDA"/>
            <w:spacing w:line="240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</w:rPr>
            <w:object w:dxaOrig="5999" w:dyaOrig="3405" w14:anchorId="01A2F8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0.25pt;height:80.25pt">
                <v:imagedata r:id="rId1" o:title=""/>
              </v:shape>
              <o:OLEObject Type="Embed" ProgID="MSPhotoEd.3" ShapeID="_x0000_i1025" DrawAspect="Content" ObjectID="_1794837663" r:id="rId2"/>
            </w:object>
          </w:r>
        </w:p>
      </w:tc>
      <w:tc>
        <w:tcPr>
          <w:tcW w:w="6590" w:type="dxa"/>
          <w:hideMark/>
        </w:tcPr>
        <w:p w14:paraId="460DB80D" w14:textId="77777777" w:rsidR="00AA20C7" w:rsidRDefault="00AA20C7" w:rsidP="00DF41C1">
          <w:pPr>
            <w:ind w:left="-108" w:right="-108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108BC526" w14:textId="77777777" w:rsidR="00D61A22" w:rsidRPr="00CE1F8F" w:rsidRDefault="00D61A22" w:rsidP="00D61A22">
          <w:pPr>
            <w:jc w:val="center"/>
            <w:rPr>
              <w:rFonts w:ascii="Arial" w:hAnsi="Arial" w:cs="Arial"/>
              <w:b/>
              <w:szCs w:val="24"/>
            </w:rPr>
          </w:pPr>
          <w:r w:rsidRPr="00CE1F8F">
            <w:rPr>
              <w:rFonts w:ascii="Arial" w:hAnsi="Arial" w:cs="Arial"/>
              <w:b/>
              <w:szCs w:val="24"/>
            </w:rPr>
            <w:t>PODER JUDICIÁRIO</w:t>
          </w:r>
        </w:p>
        <w:p w14:paraId="5D16FD9F" w14:textId="77777777" w:rsidR="00D61A22" w:rsidRDefault="00D61A22" w:rsidP="00D61A22">
          <w:pPr>
            <w:jc w:val="center"/>
            <w:rPr>
              <w:rFonts w:ascii="Arial" w:hAnsi="Arial" w:cs="Arial"/>
              <w:b/>
              <w:szCs w:val="24"/>
            </w:rPr>
          </w:pPr>
          <w:r w:rsidRPr="00CE1F8F">
            <w:rPr>
              <w:rFonts w:ascii="Arial" w:hAnsi="Arial" w:cs="Arial"/>
              <w:b/>
              <w:szCs w:val="24"/>
            </w:rPr>
            <w:t>TRIBUNAL DE JUSTIÇA DE SÃO</w:t>
          </w:r>
          <w:r>
            <w:rPr>
              <w:rFonts w:ascii="Arial" w:hAnsi="Arial" w:cs="Arial"/>
              <w:b/>
              <w:szCs w:val="24"/>
            </w:rPr>
            <w:t xml:space="preserve"> </w:t>
          </w:r>
          <w:r w:rsidRPr="00CE1F8F">
            <w:rPr>
              <w:rFonts w:ascii="Arial" w:hAnsi="Arial" w:cs="Arial"/>
              <w:b/>
              <w:szCs w:val="24"/>
            </w:rPr>
            <w:t>PAULO</w:t>
          </w:r>
        </w:p>
        <w:p w14:paraId="560CAD27" w14:textId="77777777" w:rsidR="00D61A22" w:rsidRDefault="00D61A22" w:rsidP="00D61A22">
          <w:pPr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CORREGEDORIA GERAL DA JUSTIÇA</w:t>
          </w:r>
        </w:p>
        <w:p w14:paraId="3F5B9CB1" w14:textId="77777777" w:rsidR="00D61A22" w:rsidRPr="00CE1F8F" w:rsidRDefault="00D61A22" w:rsidP="00D61A22">
          <w:pPr>
            <w:jc w:val="center"/>
            <w:rPr>
              <w:rFonts w:ascii="Arial" w:hAnsi="Arial" w:cs="Arial"/>
              <w:sz w:val="16"/>
            </w:rPr>
          </w:pPr>
          <w:r w:rsidRPr="00CE1F8F">
            <w:rPr>
              <w:rFonts w:ascii="Arial" w:hAnsi="Arial" w:cs="Arial"/>
              <w:sz w:val="16"/>
            </w:rPr>
            <w:t>Palácio da Justiça - Praça da Sé, s/nº - Centro – 5º andar – Sala 519</w:t>
          </w:r>
        </w:p>
        <w:p w14:paraId="17508079" w14:textId="3896FEE1" w:rsidR="00DF41C1" w:rsidRDefault="00D61A22" w:rsidP="00D61A22">
          <w:pPr>
            <w:ind w:left="-108" w:right="-108"/>
            <w:jc w:val="center"/>
            <w:rPr>
              <w:rFonts w:ascii="Arial" w:hAnsi="Arial" w:cs="Arial"/>
            </w:rPr>
          </w:pPr>
          <w:r w:rsidRPr="00CE1F8F">
            <w:rPr>
              <w:rFonts w:ascii="Arial" w:hAnsi="Arial" w:cs="Arial"/>
              <w:sz w:val="16"/>
            </w:rPr>
            <w:t>CEP 01018-010 – São Paulo – Telefone: 4802-9133 / 9134</w:t>
          </w:r>
        </w:p>
      </w:tc>
    </w:tr>
  </w:tbl>
  <w:p w14:paraId="4804B994" w14:textId="77777777" w:rsidR="00DF41C1" w:rsidRDefault="00DF41C1">
    <w:pPr>
      <w:pStyle w:val="Cabealho"/>
    </w:pPr>
  </w:p>
  <w:p w14:paraId="785044D8" w14:textId="77777777" w:rsidR="000F02C9" w:rsidRDefault="000F02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1C"/>
    <w:rsid w:val="00014A04"/>
    <w:rsid w:val="00016ADF"/>
    <w:rsid w:val="00023E56"/>
    <w:rsid w:val="000270C8"/>
    <w:rsid w:val="000272A5"/>
    <w:rsid w:val="00031C11"/>
    <w:rsid w:val="00032C33"/>
    <w:rsid w:val="00035232"/>
    <w:rsid w:val="00037285"/>
    <w:rsid w:val="0004202F"/>
    <w:rsid w:val="0004409C"/>
    <w:rsid w:val="000446D4"/>
    <w:rsid w:val="000466E8"/>
    <w:rsid w:val="00046A13"/>
    <w:rsid w:val="0005121B"/>
    <w:rsid w:val="00052674"/>
    <w:rsid w:val="000560DF"/>
    <w:rsid w:val="00056107"/>
    <w:rsid w:val="0005756E"/>
    <w:rsid w:val="00065072"/>
    <w:rsid w:val="00067A76"/>
    <w:rsid w:val="00067DE7"/>
    <w:rsid w:val="00072796"/>
    <w:rsid w:val="00073CD0"/>
    <w:rsid w:val="00077493"/>
    <w:rsid w:val="000778FE"/>
    <w:rsid w:val="0008060A"/>
    <w:rsid w:val="00082159"/>
    <w:rsid w:val="00090651"/>
    <w:rsid w:val="00093E42"/>
    <w:rsid w:val="000A2336"/>
    <w:rsid w:val="000A4269"/>
    <w:rsid w:val="000B0E4B"/>
    <w:rsid w:val="000B1B31"/>
    <w:rsid w:val="000B530E"/>
    <w:rsid w:val="000C07E8"/>
    <w:rsid w:val="000C5D95"/>
    <w:rsid w:val="000D3A72"/>
    <w:rsid w:val="000D3F07"/>
    <w:rsid w:val="000D46BF"/>
    <w:rsid w:val="000E32D4"/>
    <w:rsid w:val="000E4236"/>
    <w:rsid w:val="000F02C9"/>
    <w:rsid w:val="000F5706"/>
    <w:rsid w:val="0010220F"/>
    <w:rsid w:val="00106915"/>
    <w:rsid w:val="00112EBC"/>
    <w:rsid w:val="001139A9"/>
    <w:rsid w:val="00117551"/>
    <w:rsid w:val="00120955"/>
    <w:rsid w:val="00121161"/>
    <w:rsid w:val="00122FC6"/>
    <w:rsid w:val="001358C0"/>
    <w:rsid w:val="001370E0"/>
    <w:rsid w:val="00137635"/>
    <w:rsid w:val="00140FEC"/>
    <w:rsid w:val="00141A1A"/>
    <w:rsid w:val="001450AC"/>
    <w:rsid w:val="00154243"/>
    <w:rsid w:val="001546EE"/>
    <w:rsid w:val="00161B0A"/>
    <w:rsid w:val="00162865"/>
    <w:rsid w:val="00172B89"/>
    <w:rsid w:val="00185DEA"/>
    <w:rsid w:val="00186213"/>
    <w:rsid w:val="0019432D"/>
    <w:rsid w:val="0019444E"/>
    <w:rsid w:val="0019707B"/>
    <w:rsid w:val="001A190B"/>
    <w:rsid w:val="001A2B52"/>
    <w:rsid w:val="001B4884"/>
    <w:rsid w:val="001B6BA2"/>
    <w:rsid w:val="001C02DC"/>
    <w:rsid w:val="001C1F4C"/>
    <w:rsid w:val="001C2182"/>
    <w:rsid w:val="001C34F7"/>
    <w:rsid w:val="001C3C4D"/>
    <w:rsid w:val="001C4F26"/>
    <w:rsid w:val="001C5155"/>
    <w:rsid w:val="001D520D"/>
    <w:rsid w:val="001E71F1"/>
    <w:rsid w:val="001F2436"/>
    <w:rsid w:val="001F7BA3"/>
    <w:rsid w:val="002030A5"/>
    <w:rsid w:val="0020642A"/>
    <w:rsid w:val="002078EC"/>
    <w:rsid w:val="00210D57"/>
    <w:rsid w:val="00211345"/>
    <w:rsid w:val="0021202B"/>
    <w:rsid w:val="00212697"/>
    <w:rsid w:val="002206AA"/>
    <w:rsid w:val="002225CC"/>
    <w:rsid w:val="00234F8F"/>
    <w:rsid w:val="0024740A"/>
    <w:rsid w:val="002527A8"/>
    <w:rsid w:val="002530B6"/>
    <w:rsid w:val="00261257"/>
    <w:rsid w:val="00263B0C"/>
    <w:rsid w:val="00264818"/>
    <w:rsid w:val="0026523D"/>
    <w:rsid w:val="00266663"/>
    <w:rsid w:val="002725DC"/>
    <w:rsid w:val="002732C8"/>
    <w:rsid w:val="00275747"/>
    <w:rsid w:val="00276B06"/>
    <w:rsid w:val="002953CF"/>
    <w:rsid w:val="002A01AF"/>
    <w:rsid w:val="002B078E"/>
    <w:rsid w:val="002B14F3"/>
    <w:rsid w:val="002B3ECD"/>
    <w:rsid w:val="002B6CF3"/>
    <w:rsid w:val="002C5A4A"/>
    <w:rsid w:val="002C5C35"/>
    <w:rsid w:val="002C65FA"/>
    <w:rsid w:val="002C7803"/>
    <w:rsid w:val="002D0175"/>
    <w:rsid w:val="002D0962"/>
    <w:rsid w:val="002D1341"/>
    <w:rsid w:val="002D5BA1"/>
    <w:rsid w:val="002F2928"/>
    <w:rsid w:val="002F5D63"/>
    <w:rsid w:val="002F5ECE"/>
    <w:rsid w:val="00301895"/>
    <w:rsid w:val="00337B95"/>
    <w:rsid w:val="003404BE"/>
    <w:rsid w:val="00343849"/>
    <w:rsid w:val="003503A3"/>
    <w:rsid w:val="003576AA"/>
    <w:rsid w:val="0036262F"/>
    <w:rsid w:val="00364B91"/>
    <w:rsid w:val="003652FB"/>
    <w:rsid w:val="00371489"/>
    <w:rsid w:val="003727BB"/>
    <w:rsid w:val="00375606"/>
    <w:rsid w:val="00375EB0"/>
    <w:rsid w:val="00380B96"/>
    <w:rsid w:val="003966DE"/>
    <w:rsid w:val="003A2C65"/>
    <w:rsid w:val="003A3325"/>
    <w:rsid w:val="003A3A0C"/>
    <w:rsid w:val="003B34FD"/>
    <w:rsid w:val="003B420E"/>
    <w:rsid w:val="003B4E6B"/>
    <w:rsid w:val="003C324F"/>
    <w:rsid w:val="003C34F2"/>
    <w:rsid w:val="003C720D"/>
    <w:rsid w:val="003D01FB"/>
    <w:rsid w:val="003D394E"/>
    <w:rsid w:val="003E175A"/>
    <w:rsid w:val="003F141D"/>
    <w:rsid w:val="00401657"/>
    <w:rsid w:val="004035A1"/>
    <w:rsid w:val="00404AB7"/>
    <w:rsid w:val="0041198D"/>
    <w:rsid w:val="00415C4C"/>
    <w:rsid w:val="004322DC"/>
    <w:rsid w:val="00436C9C"/>
    <w:rsid w:val="00440D64"/>
    <w:rsid w:val="0044324C"/>
    <w:rsid w:val="00445884"/>
    <w:rsid w:val="00446B31"/>
    <w:rsid w:val="0045697B"/>
    <w:rsid w:val="004605B2"/>
    <w:rsid w:val="00461D57"/>
    <w:rsid w:val="00472E1E"/>
    <w:rsid w:val="00475232"/>
    <w:rsid w:val="00482D7D"/>
    <w:rsid w:val="00484CB7"/>
    <w:rsid w:val="00491193"/>
    <w:rsid w:val="004A0BF4"/>
    <w:rsid w:val="004A2A3D"/>
    <w:rsid w:val="004B7094"/>
    <w:rsid w:val="004D6F2F"/>
    <w:rsid w:val="004E44ED"/>
    <w:rsid w:val="004F5A08"/>
    <w:rsid w:val="004F66B6"/>
    <w:rsid w:val="0050046B"/>
    <w:rsid w:val="0051088C"/>
    <w:rsid w:val="00510D1E"/>
    <w:rsid w:val="00511DC0"/>
    <w:rsid w:val="005148C8"/>
    <w:rsid w:val="00520872"/>
    <w:rsid w:val="005214C0"/>
    <w:rsid w:val="00522726"/>
    <w:rsid w:val="005227CB"/>
    <w:rsid w:val="005246E0"/>
    <w:rsid w:val="005269D2"/>
    <w:rsid w:val="00535ED0"/>
    <w:rsid w:val="00541AC5"/>
    <w:rsid w:val="00545AD8"/>
    <w:rsid w:val="0054667F"/>
    <w:rsid w:val="005474E3"/>
    <w:rsid w:val="005502C8"/>
    <w:rsid w:val="00552C2D"/>
    <w:rsid w:val="00557FC0"/>
    <w:rsid w:val="00573E4F"/>
    <w:rsid w:val="00581C35"/>
    <w:rsid w:val="005824ED"/>
    <w:rsid w:val="00583E75"/>
    <w:rsid w:val="0058402D"/>
    <w:rsid w:val="00594DD8"/>
    <w:rsid w:val="005A1DE9"/>
    <w:rsid w:val="005B7698"/>
    <w:rsid w:val="005C1F80"/>
    <w:rsid w:val="005D2008"/>
    <w:rsid w:val="005D66C8"/>
    <w:rsid w:val="005F0408"/>
    <w:rsid w:val="006029FB"/>
    <w:rsid w:val="0062190A"/>
    <w:rsid w:val="006307F0"/>
    <w:rsid w:val="00633F54"/>
    <w:rsid w:val="0063530C"/>
    <w:rsid w:val="00637FE7"/>
    <w:rsid w:val="00643239"/>
    <w:rsid w:val="006461FB"/>
    <w:rsid w:val="00650386"/>
    <w:rsid w:val="0065288E"/>
    <w:rsid w:val="006616C6"/>
    <w:rsid w:val="00663125"/>
    <w:rsid w:val="006641BE"/>
    <w:rsid w:val="006654C8"/>
    <w:rsid w:val="006669B6"/>
    <w:rsid w:val="00674971"/>
    <w:rsid w:val="0068025E"/>
    <w:rsid w:val="00691976"/>
    <w:rsid w:val="006A5C97"/>
    <w:rsid w:val="006B3EB0"/>
    <w:rsid w:val="006C227A"/>
    <w:rsid w:val="006C3BDF"/>
    <w:rsid w:val="006D68FC"/>
    <w:rsid w:val="006D6BE0"/>
    <w:rsid w:val="006E4139"/>
    <w:rsid w:val="006F208E"/>
    <w:rsid w:val="007033D5"/>
    <w:rsid w:val="00704BBC"/>
    <w:rsid w:val="00706201"/>
    <w:rsid w:val="00711654"/>
    <w:rsid w:val="00711D17"/>
    <w:rsid w:val="00712882"/>
    <w:rsid w:val="00714D26"/>
    <w:rsid w:val="00721554"/>
    <w:rsid w:val="00722254"/>
    <w:rsid w:val="00725A24"/>
    <w:rsid w:val="00731159"/>
    <w:rsid w:val="00731D51"/>
    <w:rsid w:val="00740726"/>
    <w:rsid w:val="00752B40"/>
    <w:rsid w:val="00761A85"/>
    <w:rsid w:val="007646D0"/>
    <w:rsid w:val="007647D6"/>
    <w:rsid w:val="00770D49"/>
    <w:rsid w:val="00771648"/>
    <w:rsid w:val="0077659C"/>
    <w:rsid w:val="00777A21"/>
    <w:rsid w:val="00783191"/>
    <w:rsid w:val="007925C0"/>
    <w:rsid w:val="00792B08"/>
    <w:rsid w:val="0079776E"/>
    <w:rsid w:val="007A5322"/>
    <w:rsid w:val="007A74ED"/>
    <w:rsid w:val="007B70EE"/>
    <w:rsid w:val="007D4712"/>
    <w:rsid w:val="007E4445"/>
    <w:rsid w:val="007E55C1"/>
    <w:rsid w:val="008030B2"/>
    <w:rsid w:val="00807684"/>
    <w:rsid w:val="00810F2C"/>
    <w:rsid w:val="008120C2"/>
    <w:rsid w:val="00813908"/>
    <w:rsid w:val="00816720"/>
    <w:rsid w:val="0082115C"/>
    <w:rsid w:val="00823863"/>
    <w:rsid w:val="008263D7"/>
    <w:rsid w:val="0082696B"/>
    <w:rsid w:val="00826E55"/>
    <w:rsid w:val="00834F83"/>
    <w:rsid w:val="008374C1"/>
    <w:rsid w:val="00840713"/>
    <w:rsid w:val="00842717"/>
    <w:rsid w:val="008443A2"/>
    <w:rsid w:val="00844634"/>
    <w:rsid w:val="00846E5E"/>
    <w:rsid w:val="0085074F"/>
    <w:rsid w:val="008524C5"/>
    <w:rsid w:val="008549BA"/>
    <w:rsid w:val="0086297C"/>
    <w:rsid w:val="00873F36"/>
    <w:rsid w:val="0087742A"/>
    <w:rsid w:val="00877BEA"/>
    <w:rsid w:val="00891E97"/>
    <w:rsid w:val="00892073"/>
    <w:rsid w:val="008A1946"/>
    <w:rsid w:val="008A5172"/>
    <w:rsid w:val="008A6F00"/>
    <w:rsid w:val="008B26FB"/>
    <w:rsid w:val="008B3815"/>
    <w:rsid w:val="008B7286"/>
    <w:rsid w:val="008C21AD"/>
    <w:rsid w:val="008E34B5"/>
    <w:rsid w:val="008E44D1"/>
    <w:rsid w:val="008E4E9B"/>
    <w:rsid w:val="008F2807"/>
    <w:rsid w:val="008F56C1"/>
    <w:rsid w:val="008F572B"/>
    <w:rsid w:val="00902E1D"/>
    <w:rsid w:val="00904467"/>
    <w:rsid w:val="009141CE"/>
    <w:rsid w:val="009232CB"/>
    <w:rsid w:val="009346B5"/>
    <w:rsid w:val="00940D1A"/>
    <w:rsid w:val="0095363A"/>
    <w:rsid w:val="00970BB2"/>
    <w:rsid w:val="00971DE2"/>
    <w:rsid w:val="0098086B"/>
    <w:rsid w:val="00981195"/>
    <w:rsid w:val="00981897"/>
    <w:rsid w:val="0098376B"/>
    <w:rsid w:val="0098395C"/>
    <w:rsid w:val="00991512"/>
    <w:rsid w:val="00991E32"/>
    <w:rsid w:val="00994214"/>
    <w:rsid w:val="009A6E52"/>
    <w:rsid w:val="009B4BE7"/>
    <w:rsid w:val="009C067E"/>
    <w:rsid w:val="009E37B5"/>
    <w:rsid w:val="009E4A90"/>
    <w:rsid w:val="009F4011"/>
    <w:rsid w:val="009F4A05"/>
    <w:rsid w:val="00A013E8"/>
    <w:rsid w:val="00A034C0"/>
    <w:rsid w:val="00A10E6F"/>
    <w:rsid w:val="00A12E40"/>
    <w:rsid w:val="00A24D9A"/>
    <w:rsid w:val="00A3090F"/>
    <w:rsid w:val="00A32398"/>
    <w:rsid w:val="00A335B9"/>
    <w:rsid w:val="00A365C6"/>
    <w:rsid w:val="00A40FD0"/>
    <w:rsid w:val="00A4187A"/>
    <w:rsid w:val="00A42996"/>
    <w:rsid w:val="00A4607A"/>
    <w:rsid w:val="00A544F0"/>
    <w:rsid w:val="00A73624"/>
    <w:rsid w:val="00A75BFA"/>
    <w:rsid w:val="00A8031C"/>
    <w:rsid w:val="00A84D82"/>
    <w:rsid w:val="00A85DA3"/>
    <w:rsid w:val="00A97026"/>
    <w:rsid w:val="00AA20C7"/>
    <w:rsid w:val="00AA22D7"/>
    <w:rsid w:val="00AB10B5"/>
    <w:rsid w:val="00AB47EA"/>
    <w:rsid w:val="00AD1C31"/>
    <w:rsid w:val="00AD4302"/>
    <w:rsid w:val="00AE267B"/>
    <w:rsid w:val="00AE2799"/>
    <w:rsid w:val="00AE2ECD"/>
    <w:rsid w:val="00AE4F55"/>
    <w:rsid w:val="00AE6EBA"/>
    <w:rsid w:val="00AF37C7"/>
    <w:rsid w:val="00B00392"/>
    <w:rsid w:val="00B0042C"/>
    <w:rsid w:val="00B01D34"/>
    <w:rsid w:val="00B025A7"/>
    <w:rsid w:val="00B045D8"/>
    <w:rsid w:val="00B0701C"/>
    <w:rsid w:val="00B24530"/>
    <w:rsid w:val="00B24BCC"/>
    <w:rsid w:val="00B250B8"/>
    <w:rsid w:val="00B25B5A"/>
    <w:rsid w:val="00B320D2"/>
    <w:rsid w:val="00B33E6A"/>
    <w:rsid w:val="00B4229A"/>
    <w:rsid w:val="00B45CB9"/>
    <w:rsid w:val="00B505CB"/>
    <w:rsid w:val="00B55566"/>
    <w:rsid w:val="00B5572C"/>
    <w:rsid w:val="00B61B67"/>
    <w:rsid w:val="00B63AAD"/>
    <w:rsid w:val="00B67D15"/>
    <w:rsid w:val="00B74AC8"/>
    <w:rsid w:val="00B757F4"/>
    <w:rsid w:val="00B76B85"/>
    <w:rsid w:val="00B81932"/>
    <w:rsid w:val="00B81A03"/>
    <w:rsid w:val="00B81D67"/>
    <w:rsid w:val="00B92201"/>
    <w:rsid w:val="00B92286"/>
    <w:rsid w:val="00B935A5"/>
    <w:rsid w:val="00BB64C0"/>
    <w:rsid w:val="00BC2BBE"/>
    <w:rsid w:val="00BC4662"/>
    <w:rsid w:val="00BC4FA8"/>
    <w:rsid w:val="00BD54D1"/>
    <w:rsid w:val="00BE0D2B"/>
    <w:rsid w:val="00BE2B44"/>
    <w:rsid w:val="00BE30DC"/>
    <w:rsid w:val="00BE4BDA"/>
    <w:rsid w:val="00BE58D4"/>
    <w:rsid w:val="00BF0A89"/>
    <w:rsid w:val="00BF20E1"/>
    <w:rsid w:val="00BF3256"/>
    <w:rsid w:val="00C03205"/>
    <w:rsid w:val="00C10E29"/>
    <w:rsid w:val="00C1612A"/>
    <w:rsid w:val="00C20081"/>
    <w:rsid w:val="00C2144D"/>
    <w:rsid w:val="00C22155"/>
    <w:rsid w:val="00C3234C"/>
    <w:rsid w:val="00C4393F"/>
    <w:rsid w:val="00C5405A"/>
    <w:rsid w:val="00C55C2C"/>
    <w:rsid w:val="00C56750"/>
    <w:rsid w:val="00C60F65"/>
    <w:rsid w:val="00C63D5C"/>
    <w:rsid w:val="00C643F4"/>
    <w:rsid w:val="00C71F73"/>
    <w:rsid w:val="00C73FB0"/>
    <w:rsid w:val="00C771E7"/>
    <w:rsid w:val="00C8001C"/>
    <w:rsid w:val="00C85213"/>
    <w:rsid w:val="00C9250F"/>
    <w:rsid w:val="00C93286"/>
    <w:rsid w:val="00C95A30"/>
    <w:rsid w:val="00C97F1C"/>
    <w:rsid w:val="00CA2005"/>
    <w:rsid w:val="00CA3594"/>
    <w:rsid w:val="00CA6F4E"/>
    <w:rsid w:val="00CB0B8E"/>
    <w:rsid w:val="00CB1C5C"/>
    <w:rsid w:val="00CB64FA"/>
    <w:rsid w:val="00CD04DA"/>
    <w:rsid w:val="00CD4673"/>
    <w:rsid w:val="00CD5486"/>
    <w:rsid w:val="00CD5C38"/>
    <w:rsid w:val="00CD7CE2"/>
    <w:rsid w:val="00CE74F7"/>
    <w:rsid w:val="00D00584"/>
    <w:rsid w:val="00D129E8"/>
    <w:rsid w:val="00D140C4"/>
    <w:rsid w:val="00D37B7B"/>
    <w:rsid w:val="00D46375"/>
    <w:rsid w:val="00D4704A"/>
    <w:rsid w:val="00D522FB"/>
    <w:rsid w:val="00D53498"/>
    <w:rsid w:val="00D55C3C"/>
    <w:rsid w:val="00D56059"/>
    <w:rsid w:val="00D560DF"/>
    <w:rsid w:val="00D56BE1"/>
    <w:rsid w:val="00D6015F"/>
    <w:rsid w:val="00D61A22"/>
    <w:rsid w:val="00D72BAD"/>
    <w:rsid w:val="00D72C61"/>
    <w:rsid w:val="00D74184"/>
    <w:rsid w:val="00D754FE"/>
    <w:rsid w:val="00D75DD0"/>
    <w:rsid w:val="00D76148"/>
    <w:rsid w:val="00D77876"/>
    <w:rsid w:val="00D802E9"/>
    <w:rsid w:val="00D8219F"/>
    <w:rsid w:val="00D85827"/>
    <w:rsid w:val="00D8692E"/>
    <w:rsid w:val="00D916E9"/>
    <w:rsid w:val="00D9333A"/>
    <w:rsid w:val="00D961AF"/>
    <w:rsid w:val="00DA4B2D"/>
    <w:rsid w:val="00DB6F62"/>
    <w:rsid w:val="00DC5227"/>
    <w:rsid w:val="00DC55FC"/>
    <w:rsid w:val="00DD15F6"/>
    <w:rsid w:val="00DE1CA4"/>
    <w:rsid w:val="00DF0F32"/>
    <w:rsid w:val="00DF41C1"/>
    <w:rsid w:val="00E11671"/>
    <w:rsid w:val="00E14D91"/>
    <w:rsid w:val="00E16BC7"/>
    <w:rsid w:val="00E208E2"/>
    <w:rsid w:val="00E24120"/>
    <w:rsid w:val="00E26DBD"/>
    <w:rsid w:val="00E4007F"/>
    <w:rsid w:val="00E4113D"/>
    <w:rsid w:val="00E44601"/>
    <w:rsid w:val="00E544BA"/>
    <w:rsid w:val="00E61426"/>
    <w:rsid w:val="00E62144"/>
    <w:rsid w:val="00E671A4"/>
    <w:rsid w:val="00E6768C"/>
    <w:rsid w:val="00E7175F"/>
    <w:rsid w:val="00E77BFB"/>
    <w:rsid w:val="00E8261B"/>
    <w:rsid w:val="00E8782F"/>
    <w:rsid w:val="00E93B87"/>
    <w:rsid w:val="00E950A0"/>
    <w:rsid w:val="00E970F7"/>
    <w:rsid w:val="00EA3551"/>
    <w:rsid w:val="00EA4F3C"/>
    <w:rsid w:val="00EA53A4"/>
    <w:rsid w:val="00EB0506"/>
    <w:rsid w:val="00EB4579"/>
    <w:rsid w:val="00EB47B4"/>
    <w:rsid w:val="00ED0AE2"/>
    <w:rsid w:val="00ED5610"/>
    <w:rsid w:val="00ED5C16"/>
    <w:rsid w:val="00EE0B93"/>
    <w:rsid w:val="00EE522E"/>
    <w:rsid w:val="00EE7328"/>
    <w:rsid w:val="00EF24A2"/>
    <w:rsid w:val="00F02EDD"/>
    <w:rsid w:val="00F06A20"/>
    <w:rsid w:val="00F070FC"/>
    <w:rsid w:val="00F10CEC"/>
    <w:rsid w:val="00F264BD"/>
    <w:rsid w:val="00F27991"/>
    <w:rsid w:val="00F360FF"/>
    <w:rsid w:val="00F4235B"/>
    <w:rsid w:val="00F47F20"/>
    <w:rsid w:val="00F516F7"/>
    <w:rsid w:val="00F5176A"/>
    <w:rsid w:val="00F562F2"/>
    <w:rsid w:val="00F5764D"/>
    <w:rsid w:val="00F6019D"/>
    <w:rsid w:val="00F62F24"/>
    <w:rsid w:val="00F8161E"/>
    <w:rsid w:val="00F82DE5"/>
    <w:rsid w:val="00F97BEB"/>
    <w:rsid w:val="00FA3557"/>
    <w:rsid w:val="00FA4F93"/>
    <w:rsid w:val="00FA562F"/>
    <w:rsid w:val="00FB0A9F"/>
    <w:rsid w:val="00FC1901"/>
    <w:rsid w:val="00FC2C31"/>
    <w:rsid w:val="00FC3897"/>
    <w:rsid w:val="00FC683B"/>
    <w:rsid w:val="00FD19D0"/>
    <w:rsid w:val="00FD32D4"/>
    <w:rsid w:val="00FD4C5F"/>
    <w:rsid w:val="00FD5C17"/>
    <w:rsid w:val="00FD5F97"/>
    <w:rsid w:val="00FE1A2D"/>
    <w:rsid w:val="00FE5C75"/>
    <w:rsid w:val="00FE6F25"/>
    <w:rsid w:val="00FF0584"/>
    <w:rsid w:val="00FF0880"/>
    <w:rsid w:val="00FF34BF"/>
    <w:rsid w:val="00FF4983"/>
    <w:rsid w:val="0744F98B"/>
    <w:rsid w:val="085BEBFD"/>
    <w:rsid w:val="0996DF32"/>
    <w:rsid w:val="0D1DF1F1"/>
    <w:rsid w:val="0F563FDB"/>
    <w:rsid w:val="11C2CF5D"/>
    <w:rsid w:val="19ED2D98"/>
    <w:rsid w:val="1A6FE147"/>
    <w:rsid w:val="1A77820E"/>
    <w:rsid w:val="1CE6114E"/>
    <w:rsid w:val="1DA9AFEF"/>
    <w:rsid w:val="1E1DFB5C"/>
    <w:rsid w:val="2550E8A1"/>
    <w:rsid w:val="27B20B1A"/>
    <w:rsid w:val="27CC6CA5"/>
    <w:rsid w:val="28B4A68A"/>
    <w:rsid w:val="29CC8515"/>
    <w:rsid w:val="2A0501BD"/>
    <w:rsid w:val="2A0F6EF9"/>
    <w:rsid w:val="2B348C00"/>
    <w:rsid w:val="2D371013"/>
    <w:rsid w:val="2D63AE7A"/>
    <w:rsid w:val="2D85BBE2"/>
    <w:rsid w:val="310547D1"/>
    <w:rsid w:val="334491B0"/>
    <w:rsid w:val="34BFB5EE"/>
    <w:rsid w:val="353AD374"/>
    <w:rsid w:val="37945974"/>
    <w:rsid w:val="383B3DAB"/>
    <w:rsid w:val="38B191BB"/>
    <w:rsid w:val="39AE514B"/>
    <w:rsid w:val="3A458BE1"/>
    <w:rsid w:val="3B2221ED"/>
    <w:rsid w:val="3D18E9B6"/>
    <w:rsid w:val="3EFDA76D"/>
    <w:rsid w:val="3F8C8C7E"/>
    <w:rsid w:val="4065A57A"/>
    <w:rsid w:val="43A29E94"/>
    <w:rsid w:val="4436EAF3"/>
    <w:rsid w:val="44395A0E"/>
    <w:rsid w:val="455AC472"/>
    <w:rsid w:val="484980B4"/>
    <w:rsid w:val="48843E19"/>
    <w:rsid w:val="4A27742F"/>
    <w:rsid w:val="4CF47AFC"/>
    <w:rsid w:val="4FE70B24"/>
    <w:rsid w:val="5067495B"/>
    <w:rsid w:val="51453A6F"/>
    <w:rsid w:val="5259DE29"/>
    <w:rsid w:val="52B15FA9"/>
    <w:rsid w:val="55EB7BC6"/>
    <w:rsid w:val="57F241E2"/>
    <w:rsid w:val="598E24D6"/>
    <w:rsid w:val="59C61669"/>
    <w:rsid w:val="59DBA430"/>
    <w:rsid w:val="5B5CD089"/>
    <w:rsid w:val="5E7A995F"/>
    <w:rsid w:val="5EA841CD"/>
    <w:rsid w:val="5F263239"/>
    <w:rsid w:val="62026424"/>
    <w:rsid w:val="63ECB139"/>
    <w:rsid w:val="63FF9397"/>
    <w:rsid w:val="643F6186"/>
    <w:rsid w:val="6484FE3B"/>
    <w:rsid w:val="68E299D5"/>
    <w:rsid w:val="6B8DBA46"/>
    <w:rsid w:val="6E03F474"/>
    <w:rsid w:val="6F956160"/>
    <w:rsid w:val="72074B6C"/>
    <w:rsid w:val="73C78578"/>
    <w:rsid w:val="7425C57C"/>
    <w:rsid w:val="75AB588B"/>
    <w:rsid w:val="760564B3"/>
    <w:rsid w:val="76556E3D"/>
    <w:rsid w:val="765FAF6A"/>
    <w:rsid w:val="77414FD9"/>
    <w:rsid w:val="78A3F447"/>
    <w:rsid w:val="79368DAB"/>
    <w:rsid w:val="79B054D0"/>
    <w:rsid w:val="7BE196D3"/>
    <w:rsid w:val="7E45E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0A436"/>
  <w15:docId w15:val="{7D4908B3-8CE3-4892-B70F-F0F2FCDD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PARGRAFO">
    <w:name w:val="PARÁGRAFO"/>
    <w:basedOn w:val="Normal"/>
    <w:rsid w:val="002A01AF"/>
    <w:pPr>
      <w:spacing w:line="360" w:lineRule="exact"/>
      <w:ind w:firstLine="2268"/>
      <w:jc w:val="both"/>
    </w:pPr>
    <w:rPr>
      <w:rFonts w:ascii="Arial" w:hAnsi="Arial"/>
    </w:rPr>
  </w:style>
  <w:style w:type="paragraph" w:styleId="Corpodetexto">
    <w:name w:val="Body Text"/>
    <w:basedOn w:val="Normal"/>
    <w:link w:val="CorpodetextoChar"/>
    <w:pPr>
      <w:jc w:val="center"/>
    </w:pPr>
    <w:rPr>
      <w:rFonts w:ascii="Arial" w:hAnsi="Arial" w:cs="Arial"/>
      <w:b/>
      <w:bCs/>
    </w:rPr>
  </w:style>
  <w:style w:type="paragraph" w:customStyle="1" w:styleId="MARGEMESQUERDA">
    <w:name w:val="MARGEM ESQUERDA"/>
    <w:basedOn w:val="PARGRAFO"/>
    <w:rsid w:val="00573E4F"/>
    <w:pPr>
      <w:ind w:firstLine="0"/>
    </w:pPr>
  </w:style>
  <w:style w:type="paragraph" w:customStyle="1" w:styleId="pargrafo0">
    <w:name w:val="parágrafo"/>
    <w:basedOn w:val="MARGEMESQUERDA"/>
    <w:rsid w:val="002A01AF"/>
    <w:pPr>
      <w:spacing w:line="400" w:lineRule="exact"/>
      <w:ind w:firstLine="2268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5A1DE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7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">
    <w:name w:val="PARAGRAFO"/>
    <w:basedOn w:val="Normal"/>
    <w:rsid w:val="005D2008"/>
    <w:pPr>
      <w:spacing w:line="400" w:lineRule="exact"/>
      <w:ind w:firstLine="2268"/>
      <w:jc w:val="both"/>
    </w:pPr>
    <w:rPr>
      <w:rFonts w:ascii="Arial" w:hAnsi="Arial"/>
      <w:szCs w:val="24"/>
    </w:rPr>
  </w:style>
  <w:style w:type="paragraph" w:customStyle="1" w:styleId="OFCIO">
    <w:name w:val="OFÍCIO"/>
    <w:basedOn w:val="Normal"/>
    <w:rsid w:val="00FD5F97"/>
    <w:pPr>
      <w:spacing w:line="500" w:lineRule="exact"/>
      <w:ind w:firstLine="2268"/>
      <w:jc w:val="both"/>
    </w:pPr>
    <w:rPr>
      <w:rFonts w:ascii="Times New Roman" w:hAnsi="Times New Roman"/>
      <w:sz w:val="28"/>
    </w:rPr>
  </w:style>
  <w:style w:type="character" w:customStyle="1" w:styleId="CorpodetextoChar">
    <w:name w:val="Corpo de texto Char"/>
    <w:link w:val="Corpodetexto"/>
    <w:rsid w:val="000F02C9"/>
    <w:rPr>
      <w:rFonts w:ascii="Arial" w:hAnsi="Arial" w:cs="Arial"/>
      <w:b/>
      <w:bCs/>
      <w:sz w:val="24"/>
    </w:rPr>
  </w:style>
  <w:style w:type="character" w:styleId="Hyperlink">
    <w:name w:val="Hyperlink"/>
    <w:uiPriority w:val="99"/>
    <w:unhideWhenUsed/>
    <w:rsid w:val="000F02C9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DF41C1"/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DE1C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1CA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1CA4"/>
    <w:rPr>
      <w:rFonts w:ascii="Courier New" w:hAnsi="Courier Ne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1C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1CA4"/>
    <w:rPr>
      <w:rFonts w:ascii="Courier New" w:hAnsi="Courier New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E6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coge@tjsp.ju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A9CA20F945C498F79D389772657CC" ma:contentTypeVersion="12" ma:contentTypeDescription="Crie um novo documento." ma:contentTypeScope="" ma:versionID="9b15d247fcb173f209914d196eed969e">
  <xsd:schema xmlns:xsd="http://www.w3.org/2001/XMLSchema" xmlns:xs="http://www.w3.org/2001/XMLSchema" xmlns:p="http://schemas.microsoft.com/office/2006/metadata/properties" xmlns:ns2="8e74d583-7f27-4897-ae84-a498cab74110" xmlns:ns3="1708e1ed-e4db-4fca-870b-30584125b181" targetNamespace="http://schemas.microsoft.com/office/2006/metadata/properties" ma:root="true" ma:fieldsID="9b9b4c44874be2ddd5a2c46584e195e2" ns2:_="" ns3:_="">
    <xsd:import namespace="8e74d583-7f27-4897-ae84-a498cab74110"/>
    <xsd:import namespace="1708e1ed-e4db-4fca-870b-30584125b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4d583-7f27-4897-ae84-a498cab74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e0922a-a576-4ac9-82f5-36725c33d7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8e1ed-e4db-4fca-870b-30584125b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4a41359-e832-42dc-8d3a-924513ab72ef}" ma:internalName="TaxCatchAll" ma:showField="CatchAllData" ma:web="1708e1ed-e4db-4fca-870b-30584125b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74d583-7f27-4897-ae84-a498cab74110">
      <Terms xmlns="http://schemas.microsoft.com/office/infopath/2007/PartnerControls"/>
    </lcf76f155ced4ddcb4097134ff3c332f>
    <TaxCatchAll xmlns="1708e1ed-e4db-4fca-870b-30584125b181" xsi:nil="true"/>
  </documentManagement>
</p:properties>
</file>

<file path=customXml/itemProps1.xml><?xml version="1.0" encoding="utf-8"?>
<ds:datastoreItem xmlns:ds="http://schemas.openxmlformats.org/officeDocument/2006/customXml" ds:itemID="{C5DF08B2-7275-47CD-8B01-E1B30CC7D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7BAFB-78FA-40C5-865F-F72452112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4d583-7f27-4897-ae84-a498cab74110"/>
    <ds:schemaRef ds:uri="1708e1ed-e4db-4fca-870b-30584125b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1729E-6D4C-4741-870E-C389335B4D74}">
  <ds:schemaRefs>
    <ds:schemaRef ds:uri="http://schemas.microsoft.com/office/2006/metadata/properties"/>
    <ds:schemaRef ds:uri="http://schemas.microsoft.com/office/infopath/2007/PartnerControls"/>
    <ds:schemaRef ds:uri="8e74d583-7f27-4897-ae84-a498cab74110"/>
    <ds:schemaRef ds:uri="1708e1ed-e4db-4fca-870b-30584125b1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TJ-SP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CIONGOLI</dc:creator>
  <cp:lastModifiedBy>Daniel Medeiros</cp:lastModifiedBy>
  <cp:revision>40</cp:revision>
  <cp:lastPrinted>2022-05-19T20:34:00Z</cp:lastPrinted>
  <dcterms:created xsi:type="dcterms:W3CDTF">2022-01-25T14:55:00Z</dcterms:created>
  <dcterms:modified xsi:type="dcterms:W3CDTF">2024-12-04T20:15:00Z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0x01010016AA9CA20F945C498F79D389772657CC</vt:lpwstr>
  </property>
  <property fmtid="{D5CDD505-2E9C-101B-9397-08002B2CF9AE}" pid="3" name="MediaServiceImageTags">
    <vt:lpwstr/>
  </property>
</Properties>
</file>